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83" w:rsidRPr="000B2D83" w:rsidRDefault="000B2D83" w:rsidP="000B2D83">
      <w:pPr>
        <w:jc w:val="left"/>
        <w:rPr>
          <w:rFonts w:ascii="ＭＳ 明朝" w:eastAsia="ＭＳ Ｐゴシック" w:cs="ＭＳ Ｐゴシック"/>
          <w:b/>
          <w:bCs/>
          <w:sz w:val="20"/>
          <w:szCs w:val="20"/>
        </w:rPr>
      </w:pPr>
      <w:bookmarkStart w:id="0" w:name="_GoBack"/>
      <w:bookmarkEnd w:id="0"/>
      <w:r w:rsidRPr="000B2D83">
        <w:rPr>
          <w:rFonts w:ascii="ＭＳ 明朝" w:eastAsia="ＭＳ Ｐゴシック" w:cs="ＭＳ Ｐゴシック" w:hint="eastAsia"/>
          <w:b/>
          <w:bCs/>
          <w:sz w:val="20"/>
          <w:szCs w:val="20"/>
        </w:rPr>
        <w:t>様式第</w:t>
      </w:r>
      <w:r w:rsidRPr="000B2D83">
        <w:rPr>
          <w:rFonts w:ascii="ＭＳ 明朝" w:eastAsia="ＭＳ Ｐゴシック" w:cs="ＭＳ Ｐゴシック"/>
          <w:b/>
          <w:bCs/>
          <w:sz w:val="20"/>
          <w:szCs w:val="20"/>
        </w:rPr>
        <w:t>1</w:t>
      </w:r>
      <w:r w:rsidRPr="000B2D83">
        <w:rPr>
          <w:rFonts w:ascii="ＭＳ 明朝" w:eastAsia="ＭＳ Ｐゴシック" w:cs="ＭＳ Ｐゴシック" w:hint="eastAsia"/>
          <w:b/>
          <w:bCs/>
          <w:sz w:val="20"/>
          <w:szCs w:val="20"/>
        </w:rPr>
        <w:t>号</w:t>
      </w:r>
      <w:r w:rsidRPr="000B2D83">
        <w:rPr>
          <w:rFonts w:ascii="ＭＳ 明朝" w:eastAsia="ＭＳ Ｐゴシック" w:cs="ＭＳ Ｐゴシック"/>
          <w:b/>
          <w:bCs/>
          <w:sz w:val="20"/>
          <w:szCs w:val="20"/>
        </w:rPr>
        <w:t>(</w:t>
      </w:r>
      <w:r w:rsidRPr="000B2D83">
        <w:rPr>
          <w:rFonts w:ascii="ＭＳ 明朝" w:eastAsia="ＭＳ Ｐゴシック" w:cs="ＭＳ Ｐゴシック" w:hint="eastAsia"/>
          <w:b/>
          <w:bCs/>
          <w:sz w:val="20"/>
          <w:szCs w:val="20"/>
        </w:rPr>
        <w:t>第</w:t>
      </w:r>
      <w:r w:rsidRPr="000B2D83">
        <w:rPr>
          <w:rFonts w:ascii="ＭＳ 明朝" w:eastAsia="ＭＳ Ｐゴシック" w:cs="ＭＳ Ｐゴシック"/>
          <w:b/>
          <w:bCs/>
          <w:sz w:val="20"/>
          <w:szCs w:val="20"/>
        </w:rPr>
        <w:t>3</w:t>
      </w:r>
      <w:r w:rsidRPr="000B2D83">
        <w:rPr>
          <w:rFonts w:ascii="ＭＳ 明朝" w:eastAsia="ＭＳ Ｐゴシック" w:cs="ＭＳ Ｐゴシック" w:hint="eastAsia"/>
          <w:b/>
          <w:bCs/>
          <w:sz w:val="20"/>
          <w:szCs w:val="20"/>
        </w:rPr>
        <w:t>条関係</w:t>
      </w:r>
      <w:r w:rsidRPr="000B2D83">
        <w:rPr>
          <w:rFonts w:ascii="ＭＳ 明朝" w:eastAsia="ＭＳ Ｐゴシック" w:cs="ＭＳ Ｐゴシック"/>
          <w:b/>
          <w:bCs/>
          <w:sz w:val="20"/>
          <w:szCs w:val="20"/>
        </w:rPr>
        <w:t>)</w:t>
      </w:r>
    </w:p>
    <w:p w:rsidR="00444C1C" w:rsidRDefault="002F1BD3" w:rsidP="00DD60F1">
      <w:pPr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被害者支援活動員養成講座（第</w:t>
      </w:r>
      <w:r w:rsidR="0063755F">
        <w:rPr>
          <w:rFonts w:ascii="ＭＳ 明朝" w:eastAsia="ＭＳ Ｐゴシック" w:cs="ＭＳ Ｐゴシック"/>
          <w:b/>
          <w:bCs/>
          <w:sz w:val="28"/>
          <w:szCs w:val="28"/>
        </w:rPr>
        <w:t>12</w:t>
      </w:r>
      <w:r w:rsidR="0063755F">
        <w:rPr>
          <w:rFonts w:ascii="ＭＳ 明朝" w:eastAsia="ＭＳ Ｐゴシック" w:cs="ＭＳ Ｐゴシック" w:hint="eastAsia"/>
          <w:b/>
          <w:bCs/>
          <w:sz w:val="28"/>
          <w:szCs w:val="28"/>
        </w:rPr>
        <w:t>期</w:t>
      </w: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生）</w:t>
      </w:r>
      <w:r w:rsidR="00545143">
        <w:rPr>
          <w:rFonts w:ascii="ＭＳ 明朝" w:eastAsia="ＭＳ Ｐゴシック" w:cs="ＭＳ Ｐゴシック" w:hint="eastAsia"/>
          <w:b/>
          <w:bCs/>
          <w:sz w:val="28"/>
          <w:szCs w:val="28"/>
        </w:rPr>
        <w:t>申込書</w:t>
      </w:r>
    </w:p>
    <w:p w:rsidR="004D2457" w:rsidRPr="00E954EF" w:rsidRDefault="004D2457" w:rsidP="00DD60F1">
      <w:pPr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:rsidR="002F1BD3" w:rsidRDefault="003026EF" w:rsidP="00545143">
      <w:pPr>
        <w:adjustRightInd/>
        <w:spacing w:line="238" w:lineRule="exac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pacing w:val="2"/>
        </w:rPr>
        <w:t>令和</w:t>
      </w:r>
      <w:r w:rsidR="00545143" w:rsidRPr="00545143">
        <w:rPr>
          <w:rFonts w:asciiTheme="majorEastAsia" w:eastAsiaTheme="majorEastAsia" w:hAnsiTheme="majorEastAsia" w:hint="eastAsia"/>
          <w:spacing w:val="2"/>
        </w:rPr>
        <w:t xml:space="preserve">　　年　　月　　日</w:t>
      </w:r>
    </w:p>
    <w:p w:rsidR="00545143" w:rsidRDefault="00545143" w:rsidP="00545143">
      <w:pPr>
        <w:adjustRightInd/>
        <w:spacing w:line="238" w:lineRule="exact"/>
        <w:jc w:val="right"/>
        <w:rPr>
          <w:rFonts w:asciiTheme="majorEastAsia" w:eastAsiaTheme="majorEastAsia" w:hAnsiTheme="majorEastAsia"/>
          <w:spacing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0"/>
        <w:gridCol w:w="1935"/>
        <w:gridCol w:w="961"/>
        <w:gridCol w:w="2806"/>
        <w:gridCol w:w="1712"/>
      </w:tblGrid>
      <w:tr w:rsidR="004D2457" w:rsidTr="00012F5C">
        <w:trPr>
          <w:trHeight w:val="315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:rsidR="004D2457" w:rsidRDefault="004D2457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ふりがな</w:t>
            </w:r>
          </w:p>
        </w:tc>
        <w:tc>
          <w:tcPr>
            <w:tcW w:w="5860" w:type="dxa"/>
            <w:gridSpan w:val="3"/>
            <w:tcBorders>
              <w:bottom w:val="dotted" w:sz="4" w:space="0" w:color="auto"/>
            </w:tcBorders>
          </w:tcPr>
          <w:p w:rsidR="004D2457" w:rsidRDefault="004D2457" w:rsidP="00545143">
            <w:pPr>
              <w:adjustRightInd/>
              <w:spacing w:line="238" w:lineRule="exact"/>
              <w:jc w:val="right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746" w:type="dxa"/>
            <w:tcBorders>
              <w:bottom w:val="dotted" w:sz="4" w:space="0" w:color="auto"/>
            </w:tcBorders>
            <w:vAlign w:val="center"/>
          </w:tcPr>
          <w:p w:rsidR="004D2457" w:rsidRDefault="004D2457" w:rsidP="004D2457">
            <w:pPr>
              <w:adjustRightInd/>
              <w:spacing w:line="238" w:lineRule="exact"/>
              <w:ind w:right="216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性　　別</w:t>
            </w:r>
          </w:p>
        </w:tc>
      </w:tr>
      <w:tr w:rsidR="00346D8D" w:rsidTr="00012F5C">
        <w:trPr>
          <w:trHeight w:val="675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氏　　名</w:t>
            </w:r>
          </w:p>
        </w:tc>
        <w:tc>
          <w:tcPr>
            <w:tcW w:w="5860" w:type="dxa"/>
            <w:gridSpan w:val="3"/>
            <w:tcBorders>
              <w:top w:val="dotted" w:sz="4" w:space="0" w:color="auto"/>
            </w:tcBorders>
          </w:tcPr>
          <w:p w:rsidR="00346D8D" w:rsidRDefault="00346D8D" w:rsidP="00545143">
            <w:pPr>
              <w:adjustRightInd/>
              <w:spacing w:line="238" w:lineRule="exact"/>
              <w:jc w:val="right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746" w:type="dxa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男　・　女</w:t>
            </w:r>
          </w:p>
        </w:tc>
      </w:tr>
      <w:tr w:rsidR="00346D8D" w:rsidTr="00012F5C">
        <w:trPr>
          <w:trHeight w:val="624"/>
        </w:trPr>
        <w:tc>
          <w:tcPr>
            <w:tcW w:w="1101" w:type="dxa"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生年月日</w:t>
            </w:r>
          </w:p>
        </w:tc>
        <w:tc>
          <w:tcPr>
            <w:tcW w:w="7606" w:type="dxa"/>
            <w:gridSpan w:val="4"/>
            <w:vAlign w:val="center"/>
          </w:tcPr>
          <w:p w:rsidR="00346D8D" w:rsidRDefault="00346D8D" w:rsidP="00346D8D">
            <w:pPr>
              <w:wordWrap w:val="0"/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昭和　・　平成　</w:t>
            </w:r>
            <w:r w:rsidR="004D2457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　　年　　　月　　　日生　　（　　　　歳）</w:t>
            </w:r>
          </w:p>
        </w:tc>
      </w:tr>
      <w:tr w:rsidR="00012F5C" w:rsidTr="00012F5C">
        <w:trPr>
          <w:trHeight w:val="832"/>
        </w:trPr>
        <w:tc>
          <w:tcPr>
            <w:tcW w:w="1101" w:type="dxa"/>
            <w:vAlign w:val="center"/>
          </w:tcPr>
          <w:p w:rsidR="00012F5C" w:rsidRDefault="00012F5C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住　　所</w:t>
            </w:r>
          </w:p>
        </w:tc>
        <w:tc>
          <w:tcPr>
            <w:tcW w:w="5860" w:type="dxa"/>
            <w:gridSpan w:val="3"/>
          </w:tcPr>
          <w:p w:rsidR="00012F5C" w:rsidRDefault="00012F5C" w:rsidP="00545143">
            <w:pPr>
              <w:adjustRightInd/>
              <w:spacing w:line="238" w:lineRule="exact"/>
              <w:jc w:val="right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012F5C" w:rsidRPr="00012F5C" w:rsidRDefault="00012F5C" w:rsidP="00012F5C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012F5C">
              <w:rPr>
                <w:rFonts w:asciiTheme="majorEastAsia" w:eastAsiaTheme="majorEastAsia" w:hAnsiTheme="majorEastAsia" w:hint="eastAsia"/>
                <w:spacing w:val="2"/>
                <w:sz w:val="16"/>
                <w:szCs w:val="16"/>
              </w:rPr>
              <w:t>写真添付</w:t>
            </w:r>
          </w:p>
          <w:p w:rsidR="00012F5C" w:rsidRPr="00012F5C" w:rsidRDefault="00012F5C" w:rsidP="00012F5C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012F5C">
              <w:rPr>
                <w:rFonts w:asciiTheme="majorEastAsia" w:eastAsiaTheme="majorEastAsia" w:hAnsiTheme="majorEastAsia" w:hint="eastAsia"/>
                <w:spacing w:val="2"/>
                <w:sz w:val="16"/>
                <w:szCs w:val="16"/>
              </w:rPr>
              <w:t>（スナップ写真可）</w:t>
            </w:r>
          </w:p>
        </w:tc>
      </w:tr>
      <w:tr w:rsidR="00012F5C" w:rsidTr="00012F5C">
        <w:trPr>
          <w:trHeight w:val="624"/>
        </w:trPr>
        <w:tc>
          <w:tcPr>
            <w:tcW w:w="1101" w:type="dxa"/>
            <w:vMerge w:val="restart"/>
            <w:vAlign w:val="center"/>
          </w:tcPr>
          <w:p w:rsidR="00012F5C" w:rsidRDefault="00012F5C" w:rsidP="00583517">
            <w:pPr>
              <w:adjustRightInd/>
              <w:spacing w:after="240"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連</w:t>
            </w:r>
            <w:r>
              <w:rPr>
                <w:rFonts w:asciiTheme="majorEastAsia" w:eastAsiaTheme="majorEastAsia" w:hAnsiTheme="majorEastAsia"/>
                <w:spacing w:val="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2"/>
              </w:rPr>
              <w:t>絡</w:t>
            </w:r>
            <w:r>
              <w:rPr>
                <w:rFonts w:asciiTheme="majorEastAsia" w:eastAsiaTheme="majorEastAsia" w:hAnsiTheme="majorEastAsia"/>
                <w:spacing w:val="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2"/>
              </w:rPr>
              <w:t>先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center"/>
          </w:tcPr>
          <w:p w:rsidR="00012F5C" w:rsidRPr="00346D8D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 w:rsidRPr="00346D8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自宅電話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2884" w:type="dxa"/>
            <w:tcBorders>
              <w:bottom w:val="dotted" w:sz="4" w:space="0" w:color="auto"/>
            </w:tcBorders>
            <w:vAlign w:val="center"/>
          </w:tcPr>
          <w:p w:rsidR="00012F5C" w:rsidRPr="00346D8D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 w:rsidRPr="00346D8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ＦＡＸ</w:t>
            </w:r>
          </w:p>
        </w:tc>
        <w:tc>
          <w:tcPr>
            <w:tcW w:w="1746" w:type="dxa"/>
            <w:vMerge/>
            <w:vAlign w:val="center"/>
          </w:tcPr>
          <w:p w:rsidR="00012F5C" w:rsidRPr="00346D8D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</w:tc>
      </w:tr>
      <w:tr w:rsidR="00012F5C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012F5C" w:rsidRDefault="00012F5C" w:rsidP="00583517">
            <w:pPr>
              <w:adjustRightInd/>
              <w:spacing w:after="240"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vAlign w:val="center"/>
          </w:tcPr>
          <w:p w:rsidR="00012F5C" w:rsidRPr="00346D8D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 w:rsidRPr="00346D8D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携帯電話</w:t>
            </w:r>
          </w:p>
        </w:tc>
        <w:tc>
          <w:tcPr>
            <w:tcW w:w="2884" w:type="dxa"/>
            <w:tcBorders>
              <w:top w:val="dotted" w:sz="4" w:space="0" w:color="auto"/>
            </w:tcBorders>
            <w:vAlign w:val="center"/>
          </w:tcPr>
          <w:p w:rsidR="00012F5C" w:rsidRPr="00583517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 w:rsidRPr="00583517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メールアドレス</w:t>
            </w:r>
          </w:p>
        </w:tc>
        <w:tc>
          <w:tcPr>
            <w:tcW w:w="1746" w:type="dxa"/>
            <w:vMerge/>
            <w:vAlign w:val="center"/>
          </w:tcPr>
          <w:p w:rsidR="00012F5C" w:rsidRPr="00346D8D" w:rsidRDefault="00012F5C" w:rsidP="00583517">
            <w:pPr>
              <w:adjustRightInd/>
              <w:spacing w:after="240" w:line="238" w:lineRule="exact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</w:tc>
      </w:tr>
      <w:tr w:rsidR="00346D8D" w:rsidTr="00012F5C">
        <w:trPr>
          <w:trHeight w:val="624"/>
        </w:trPr>
        <w:tc>
          <w:tcPr>
            <w:tcW w:w="1101" w:type="dxa"/>
            <w:vMerge w:val="restart"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職</w:t>
            </w:r>
            <w:r w:rsidR="004D2457">
              <w:rPr>
                <w:rFonts w:asciiTheme="majorEastAsia" w:eastAsiaTheme="majorEastAsia" w:hAnsiTheme="majorEastAsia" w:hint="eastAsia"/>
                <w:spacing w:val="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2"/>
              </w:rPr>
              <w:t>業</w:t>
            </w:r>
          </w:p>
          <w:p w:rsidR="0044213D" w:rsidRDefault="0044213D" w:rsidP="0044213D">
            <w:pPr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　期間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職種</w:t>
            </w:r>
          </w:p>
        </w:tc>
        <w:tc>
          <w:tcPr>
            <w:tcW w:w="5622" w:type="dxa"/>
            <w:gridSpan w:val="3"/>
            <w:tcBorders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  <w:p w:rsidR="0044213D" w:rsidRDefault="0044213D" w:rsidP="0044213D">
            <w:pPr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</w:p>
          <w:p w:rsidR="0044213D" w:rsidRDefault="0044213D" w:rsidP="0044213D">
            <w:pPr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46D8D" w:rsidTr="0044213D">
        <w:trPr>
          <w:trHeight w:val="846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勤務先</w:t>
            </w:r>
          </w:p>
          <w:p w:rsidR="0044213D" w:rsidRDefault="0044213D" w:rsidP="0044213D">
            <w:pPr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　　　期間　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  <w:p w:rsidR="0044213D" w:rsidRDefault="0044213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  <w:p w:rsidR="0044213D" w:rsidRDefault="0044213D" w:rsidP="0044213D">
            <w:pPr>
              <w:adjustRightInd/>
              <w:spacing w:line="23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 xml:space="preserve">　期間　　　　年　　月　～　　　年　　　月</w:t>
            </w:r>
          </w:p>
        </w:tc>
      </w:tr>
      <w:tr w:rsidR="00346D8D" w:rsidTr="00012F5C">
        <w:trPr>
          <w:trHeight w:val="624"/>
        </w:trPr>
        <w:tc>
          <w:tcPr>
            <w:tcW w:w="1101" w:type="dxa"/>
            <w:vMerge w:val="restart"/>
            <w:vAlign w:val="center"/>
          </w:tcPr>
          <w:p w:rsidR="00012F5C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相談員の経験の</w:t>
            </w:r>
          </w:p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有無</w:t>
            </w:r>
          </w:p>
        </w:tc>
        <w:tc>
          <w:tcPr>
            <w:tcW w:w="7606" w:type="dxa"/>
            <w:gridSpan w:val="4"/>
            <w:tcBorders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相談員の経験の有無　　　　　有　・　無</w:t>
            </w:r>
          </w:p>
        </w:tc>
      </w:tr>
      <w:tr w:rsidR="00346D8D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団体名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46D8D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担当業務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46D8D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従事期間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年　　月　～　　　年　　月（　　年　　か月）</w:t>
            </w:r>
          </w:p>
        </w:tc>
      </w:tr>
      <w:tr w:rsidR="00346D8D" w:rsidTr="00012F5C">
        <w:trPr>
          <w:trHeight w:val="624"/>
        </w:trPr>
        <w:tc>
          <w:tcPr>
            <w:tcW w:w="1101" w:type="dxa"/>
            <w:vMerge w:val="restart"/>
            <w:vAlign w:val="center"/>
          </w:tcPr>
          <w:p w:rsidR="00346D8D" w:rsidRDefault="00346D8D" w:rsidP="004D7DCA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ボランティア活動参加状況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団体名</w:t>
            </w:r>
          </w:p>
        </w:tc>
        <w:tc>
          <w:tcPr>
            <w:tcW w:w="5622" w:type="dxa"/>
            <w:gridSpan w:val="3"/>
            <w:tcBorders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46D8D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活動内容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46D8D" w:rsidTr="00012F5C">
        <w:trPr>
          <w:trHeight w:val="624"/>
        </w:trPr>
        <w:tc>
          <w:tcPr>
            <w:tcW w:w="1101" w:type="dxa"/>
            <w:vMerge/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46D8D" w:rsidRDefault="00346D8D" w:rsidP="00346D8D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従事期間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</w:tcBorders>
            <w:vAlign w:val="center"/>
          </w:tcPr>
          <w:p w:rsidR="00346D8D" w:rsidRDefault="00346D8D" w:rsidP="00E942A2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年　　月　～　　　年　　月（　　年　　か月）</w:t>
            </w:r>
          </w:p>
        </w:tc>
      </w:tr>
      <w:tr w:rsidR="00346D8D" w:rsidTr="00012F5C">
        <w:trPr>
          <w:trHeight w:val="1668"/>
        </w:trPr>
        <w:tc>
          <w:tcPr>
            <w:tcW w:w="1101" w:type="dxa"/>
            <w:vAlign w:val="center"/>
          </w:tcPr>
          <w:p w:rsidR="00346D8D" w:rsidRDefault="00346D8D" w:rsidP="004D2457">
            <w:pPr>
              <w:adjustRightInd/>
              <w:spacing w:line="238" w:lineRule="exac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資格特技等</w:t>
            </w:r>
          </w:p>
        </w:tc>
        <w:tc>
          <w:tcPr>
            <w:tcW w:w="7606" w:type="dxa"/>
            <w:gridSpan w:val="4"/>
          </w:tcPr>
          <w:p w:rsidR="00346D8D" w:rsidRDefault="00346D8D" w:rsidP="00545143">
            <w:pPr>
              <w:adjustRightInd/>
              <w:spacing w:line="238" w:lineRule="exact"/>
              <w:jc w:val="right"/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:rsidR="00897C0C" w:rsidRPr="00252E4A" w:rsidRDefault="00897C0C" w:rsidP="00583517">
      <w:pPr>
        <w:adjustRightInd/>
        <w:spacing w:line="240" w:lineRule="atLeast"/>
        <w:rPr>
          <w:rFonts w:ascii="ＭＳ 明朝"/>
          <w:sz w:val="22"/>
          <w:szCs w:val="22"/>
        </w:rPr>
      </w:pPr>
    </w:p>
    <w:sectPr w:rsidR="00897C0C" w:rsidRPr="00252E4A" w:rsidSect="0094115D">
      <w:footerReference w:type="default" r:id="rId7"/>
      <w:type w:val="continuous"/>
      <w:pgSz w:w="11906" w:h="16838" w:code="9"/>
      <w:pgMar w:top="1701" w:right="1701" w:bottom="1135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61" w:rsidRDefault="003A3D61">
      <w:r>
        <w:separator/>
      </w:r>
    </w:p>
  </w:endnote>
  <w:endnote w:type="continuationSeparator" w:id="0">
    <w:p w:rsidR="003A3D61" w:rsidRDefault="003A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1C" w:rsidRDefault="00444C1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61" w:rsidRDefault="003A3D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D61" w:rsidRDefault="003A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4"/>
    <w:rsid w:val="00003BBD"/>
    <w:rsid w:val="00012F5C"/>
    <w:rsid w:val="0002106F"/>
    <w:rsid w:val="00047BF3"/>
    <w:rsid w:val="00051433"/>
    <w:rsid w:val="000B2D83"/>
    <w:rsid w:val="000E373E"/>
    <w:rsid w:val="001271D3"/>
    <w:rsid w:val="0014457E"/>
    <w:rsid w:val="00145D10"/>
    <w:rsid w:val="00171875"/>
    <w:rsid w:val="001C216F"/>
    <w:rsid w:val="001D157D"/>
    <w:rsid w:val="001D18FC"/>
    <w:rsid w:val="001F0DB6"/>
    <w:rsid w:val="00225E0B"/>
    <w:rsid w:val="00234A03"/>
    <w:rsid w:val="0025119F"/>
    <w:rsid w:val="002526CE"/>
    <w:rsid w:val="00252E4A"/>
    <w:rsid w:val="002530BB"/>
    <w:rsid w:val="00257F04"/>
    <w:rsid w:val="00267CF9"/>
    <w:rsid w:val="00283AAC"/>
    <w:rsid w:val="002B097F"/>
    <w:rsid w:val="002B0C93"/>
    <w:rsid w:val="002D0F1E"/>
    <w:rsid w:val="002E3B0C"/>
    <w:rsid w:val="002F1BD3"/>
    <w:rsid w:val="002F7554"/>
    <w:rsid w:val="003026EF"/>
    <w:rsid w:val="00346D8D"/>
    <w:rsid w:val="0035311D"/>
    <w:rsid w:val="003639AD"/>
    <w:rsid w:val="00383934"/>
    <w:rsid w:val="0038514C"/>
    <w:rsid w:val="0038543E"/>
    <w:rsid w:val="003A3D61"/>
    <w:rsid w:val="003B1A87"/>
    <w:rsid w:val="003B6BD2"/>
    <w:rsid w:val="003E1C5F"/>
    <w:rsid w:val="003E246A"/>
    <w:rsid w:val="003E584A"/>
    <w:rsid w:val="003F1C38"/>
    <w:rsid w:val="003F6509"/>
    <w:rsid w:val="003F654F"/>
    <w:rsid w:val="004022C1"/>
    <w:rsid w:val="00405DD4"/>
    <w:rsid w:val="004068F9"/>
    <w:rsid w:val="00417F8E"/>
    <w:rsid w:val="00435F22"/>
    <w:rsid w:val="004376FD"/>
    <w:rsid w:val="0044213D"/>
    <w:rsid w:val="00444C1C"/>
    <w:rsid w:val="0045591E"/>
    <w:rsid w:val="004577AE"/>
    <w:rsid w:val="0046395A"/>
    <w:rsid w:val="004756D0"/>
    <w:rsid w:val="00496C33"/>
    <w:rsid w:val="004A3CFE"/>
    <w:rsid w:val="004C2E2F"/>
    <w:rsid w:val="004D2457"/>
    <w:rsid w:val="004D7DCA"/>
    <w:rsid w:val="004E1689"/>
    <w:rsid w:val="004E1D2D"/>
    <w:rsid w:val="004E31E9"/>
    <w:rsid w:val="004F3ACA"/>
    <w:rsid w:val="005006EE"/>
    <w:rsid w:val="00502E77"/>
    <w:rsid w:val="0050650E"/>
    <w:rsid w:val="0052768B"/>
    <w:rsid w:val="00535B80"/>
    <w:rsid w:val="00545143"/>
    <w:rsid w:val="00560899"/>
    <w:rsid w:val="00562305"/>
    <w:rsid w:val="00572059"/>
    <w:rsid w:val="005771DD"/>
    <w:rsid w:val="005832F9"/>
    <w:rsid w:val="00583517"/>
    <w:rsid w:val="00595A04"/>
    <w:rsid w:val="005960F1"/>
    <w:rsid w:val="00596973"/>
    <w:rsid w:val="005A099F"/>
    <w:rsid w:val="005A6029"/>
    <w:rsid w:val="005A7930"/>
    <w:rsid w:val="005F183C"/>
    <w:rsid w:val="005F5F5F"/>
    <w:rsid w:val="00607CB9"/>
    <w:rsid w:val="00616C04"/>
    <w:rsid w:val="00622770"/>
    <w:rsid w:val="0063755F"/>
    <w:rsid w:val="006436B3"/>
    <w:rsid w:val="00643959"/>
    <w:rsid w:val="00665E98"/>
    <w:rsid w:val="00670A41"/>
    <w:rsid w:val="006812F8"/>
    <w:rsid w:val="006A3A04"/>
    <w:rsid w:val="006B29B4"/>
    <w:rsid w:val="006D08FC"/>
    <w:rsid w:val="006D38DC"/>
    <w:rsid w:val="006F0BFD"/>
    <w:rsid w:val="00712DC4"/>
    <w:rsid w:val="00717206"/>
    <w:rsid w:val="007205C0"/>
    <w:rsid w:val="007541F3"/>
    <w:rsid w:val="00757008"/>
    <w:rsid w:val="007A31CB"/>
    <w:rsid w:val="007C366F"/>
    <w:rsid w:val="007F5833"/>
    <w:rsid w:val="007F58B8"/>
    <w:rsid w:val="00812F43"/>
    <w:rsid w:val="00814A14"/>
    <w:rsid w:val="0083552A"/>
    <w:rsid w:val="008463A7"/>
    <w:rsid w:val="00850232"/>
    <w:rsid w:val="0087506C"/>
    <w:rsid w:val="0087798D"/>
    <w:rsid w:val="008963E0"/>
    <w:rsid w:val="00897C0C"/>
    <w:rsid w:val="008C515F"/>
    <w:rsid w:val="008D3980"/>
    <w:rsid w:val="008E39A8"/>
    <w:rsid w:val="009053D5"/>
    <w:rsid w:val="0091641F"/>
    <w:rsid w:val="009204A7"/>
    <w:rsid w:val="0094115D"/>
    <w:rsid w:val="0096062D"/>
    <w:rsid w:val="0096401D"/>
    <w:rsid w:val="00965657"/>
    <w:rsid w:val="00975ABE"/>
    <w:rsid w:val="00977674"/>
    <w:rsid w:val="0098138A"/>
    <w:rsid w:val="009B58D8"/>
    <w:rsid w:val="009D2469"/>
    <w:rsid w:val="009E00CE"/>
    <w:rsid w:val="009E5FB0"/>
    <w:rsid w:val="00A27660"/>
    <w:rsid w:val="00A413C2"/>
    <w:rsid w:val="00A42B68"/>
    <w:rsid w:val="00A82B77"/>
    <w:rsid w:val="00AA15E8"/>
    <w:rsid w:val="00AB67BE"/>
    <w:rsid w:val="00AD60DB"/>
    <w:rsid w:val="00B32D8E"/>
    <w:rsid w:val="00B65E07"/>
    <w:rsid w:val="00B922F1"/>
    <w:rsid w:val="00B96C78"/>
    <w:rsid w:val="00BD49C0"/>
    <w:rsid w:val="00BE2F96"/>
    <w:rsid w:val="00BE6092"/>
    <w:rsid w:val="00BF527A"/>
    <w:rsid w:val="00BF7D2E"/>
    <w:rsid w:val="00C065D9"/>
    <w:rsid w:val="00C55CB5"/>
    <w:rsid w:val="00C76850"/>
    <w:rsid w:val="00C85AF0"/>
    <w:rsid w:val="00CC3EAD"/>
    <w:rsid w:val="00D01DDD"/>
    <w:rsid w:val="00D10335"/>
    <w:rsid w:val="00D1345D"/>
    <w:rsid w:val="00D27C84"/>
    <w:rsid w:val="00D47056"/>
    <w:rsid w:val="00D60521"/>
    <w:rsid w:val="00D95037"/>
    <w:rsid w:val="00D95662"/>
    <w:rsid w:val="00DA2964"/>
    <w:rsid w:val="00DD4722"/>
    <w:rsid w:val="00DD60F1"/>
    <w:rsid w:val="00DE61DE"/>
    <w:rsid w:val="00E24C92"/>
    <w:rsid w:val="00E33065"/>
    <w:rsid w:val="00E942A2"/>
    <w:rsid w:val="00E954EF"/>
    <w:rsid w:val="00EB6A48"/>
    <w:rsid w:val="00EC3A2F"/>
    <w:rsid w:val="00EE63BD"/>
    <w:rsid w:val="00EF1C45"/>
    <w:rsid w:val="00F23323"/>
    <w:rsid w:val="00F24FA9"/>
    <w:rsid w:val="00F33BCF"/>
    <w:rsid w:val="00F42255"/>
    <w:rsid w:val="00F429C1"/>
    <w:rsid w:val="00F44DEF"/>
    <w:rsid w:val="00F55F5A"/>
    <w:rsid w:val="00F66C9F"/>
    <w:rsid w:val="00F704CD"/>
    <w:rsid w:val="00F80F83"/>
    <w:rsid w:val="00FA31F8"/>
    <w:rsid w:val="00FC12A3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DE1EB-DE80-48E7-BD02-AC5442F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6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65E9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65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65E9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4C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4C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F7D2E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BF7D2E"/>
    <w:rPr>
      <w:rFonts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F7D2E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F7D2E"/>
    <w:rPr>
      <w:rFonts w:cs="ＭＳ 明朝"/>
      <w:color w:val="000000"/>
      <w:kern w:val="0"/>
      <w:sz w:val="22"/>
      <w:szCs w:val="22"/>
    </w:rPr>
  </w:style>
  <w:style w:type="table" w:styleId="ad">
    <w:name w:val="Table Grid"/>
    <w:basedOn w:val="a1"/>
    <w:uiPriority w:val="59"/>
    <w:locked/>
    <w:rsid w:val="00CC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187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C9B2-1577-4F08-BE3F-419C3D0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ぎふ犯罪被害者支援センター</cp:lastModifiedBy>
  <cp:revision>2</cp:revision>
  <cp:lastPrinted>2025-05-12T01:20:00Z</cp:lastPrinted>
  <dcterms:created xsi:type="dcterms:W3CDTF">2025-05-12T01:21:00Z</dcterms:created>
  <dcterms:modified xsi:type="dcterms:W3CDTF">2025-05-12T01:21:00Z</dcterms:modified>
</cp:coreProperties>
</file>